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1B" w:rsidRDefault="00EF7A4D" w:rsidP="00572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81.35pt;margin-top:20.1pt;width:197.85pt;height:116pt;z-index:251672576">
            <v:textbox>
              <w:txbxContent>
                <w:p w:rsidR="005961F2" w:rsidRDefault="005961F2">
                  <w:r>
                    <w:t>Tier: Igel [  ]  Hund [  ] Katze [  ] Pferd [  ]</w:t>
                  </w:r>
                  <w:r>
                    <w:br/>
                    <w:t>Name:.....................................................</w:t>
                  </w:r>
                  <w:r>
                    <w:br/>
                    <w:t>Alter:................ Gewicht:.......................</w:t>
                  </w:r>
                  <w:r>
                    <w:br/>
                    <w:t>Bemerkung:............................................</w:t>
                  </w:r>
                  <w:r>
                    <w:br/>
                    <w:t>...............................................................</w:t>
                  </w:r>
                  <w:r w:rsidR="00EF7A4D">
                    <w:br/>
                    <w:t>...............................................................</w:t>
                  </w:r>
                  <w:r>
                    <w:br/>
                    <w:t>NOTFALL :        Ja [  ]    NEIN [  ]</w:t>
                  </w:r>
                </w:p>
                <w:p w:rsidR="005961F2" w:rsidRDefault="005961F2"/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9" type="#_x0000_t202" style="position:absolute;margin-left:78.1pt;margin-top:20.1pt;width:197.45pt;height:116pt;z-index:251671552">
            <v:textbox>
              <w:txbxContent>
                <w:p w:rsidR="005961F2" w:rsidRDefault="005961F2">
                  <w:r>
                    <w:t>Name:......................................................</w:t>
                  </w:r>
                  <w:r>
                    <w:br/>
                    <w:t>Adresse:....................................................................................................................</w:t>
                  </w:r>
                  <w:r>
                    <w:br/>
                    <w:t>Mail:.........................................................Tel............................................................</w:t>
                  </w:r>
                </w:p>
              </w:txbxContent>
            </v:textbox>
          </v:shape>
        </w:pict>
      </w:r>
      <w:r w:rsidR="005961F2">
        <w:rPr>
          <w:rFonts w:ascii="Arial" w:hAnsi="Arial" w:cs="Arial"/>
          <w:noProof/>
          <w:sz w:val="16"/>
          <w:szCs w:val="16"/>
          <w:lang w:eastAsia="de-DE"/>
        </w:rPr>
        <w:pict>
          <v:shape id="_x0000_s1037" type="#_x0000_t202" style="position:absolute;margin-left:78.1pt;margin-top:-55.2pt;width:401.1pt;height:69.5pt;z-index:251670528">
            <v:textbox>
              <w:txbxContent>
                <w:p w:rsidR="00DE59B3" w:rsidRDefault="00DE59B3" w:rsidP="00DE59B3">
                  <w:pPr>
                    <w:rPr>
                      <w:sz w:val="20"/>
                      <w:szCs w:val="20"/>
                    </w:rPr>
                  </w:pPr>
                  <w:r w:rsidRPr="00DE59B3">
                    <w:rPr>
                      <w:sz w:val="20"/>
                      <w:szCs w:val="20"/>
                      <w:u w:val="single"/>
                    </w:rPr>
                    <w:t xml:space="preserve">Nicole Schneider - </w:t>
                  </w:r>
                  <w:proofErr w:type="spellStart"/>
                  <w:r w:rsidRPr="00DE59B3">
                    <w:rPr>
                      <w:sz w:val="20"/>
                      <w:szCs w:val="20"/>
                      <w:u w:val="single"/>
                    </w:rPr>
                    <w:t>Abbehauser</w:t>
                  </w:r>
                  <w:proofErr w:type="spellEnd"/>
                  <w:r w:rsidRPr="00DE59B3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E59B3">
                    <w:rPr>
                      <w:sz w:val="20"/>
                      <w:szCs w:val="20"/>
                      <w:u w:val="single"/>
                    </w:rPr>
                    <w:t>Wischweg</w:t>
                  </w:r>
                  <w:proofErr w:type="spellEnd"/>
                  <w:r w:rsidRPr="00DE59B3">
                    <w:rPr>
                      <w:sz w:val="20"/>
                      <w:szCs w:val="20"/>
                      <w:u w:val="single"/>
                    </w:rPr>
                    <w:t xml:space="preserve"> 1-26954 Nordenham-Tel. 015172923793</w:t>
                  </w:r>
                  <w:r w:rsidRPr="00DE59B3">
                    <w:rPr>
                      <w:sz w:val="20"/>
                      <w:szCs w:val="20"/>
                      <w:u w:val="single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PayPal</w:t>
                  </w:r>
                  <w:proofErr w:type="spellEnd"/>
                  <w:r>
                    <w:rPr>
                      <w:sz w:val="20"/>
                      <w:szCs w:val="20"/>
                    </w:rPr>
                    <w:t>: Infoigelhilfenordenham@web.de (Freunde)</w:t>
                  </w:r>
                  <w:r w:rsidR="006A70C8">
                    <w:rPr>
                      <w:sz w:val="20"/>
                      <w:szCs w:val="20"/>
                    </w:rPr>
                    <w:tab/>
                  </w:r>
                  <w:r w:rsidR="006A70C8">
                    <w:rPr>
                      <w:sz w:val="20"/>
                      <w:szCs w:val="20"/>
                    </w:rPr>
                    <w:tab/>
                    <w:t>Geld liegt bei     [  ]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A70C8">
                    <w:rPr>
                      <w:sz w:val="20"/>
                      <w:szCs w:val="20"/>
                    </w:rPr>
                    <w:br/>
                  </w:r>
                  <w:r w:rsidRPr="006A70C8">
                    <w:rPr>
                      <w:b/>
                      <w:sz w:val="20"/>
                      <w:szCs w:val="20"/>
                    </w:rPr>
                    <w:t xml:space="preserve">N26 </w:t>
                  </w:r>
                  <w:r w:rsidR="006A70C8" w:rsidRPr="006A70C8">
                    <w:rPr>
                      <w:b/>
                      <w:sz w:val="20"/>
                      <w:szCs w:val="20"/>
                    </w:rPr>
                    <w:tab/>
                  </w:r>
                  <w:r w:rsidR="006A70C8" w:rsidRPr="006A70C8">
                    <w:rPr>
                      <w:b/>
                      <w:sz w:val="20"/>
                      <w:szCs w:val="20"/>
                    </w:rPr>
                    <w:tab/>
                  </w:r>
                  <w:r w:rsidR="006A70C8" w:rsidRPr="006A70C8">
                    <w:rPr>
                      <w:b/>
                      <w:sz w:val="20"/>
                      <w:szCs w:val="20"/>
                    </w:rPr>
                    <w:tab/>
                  </w:r>
                  <w:r w:rsidR="006A70C8" w:rsidRPr="006A70C8">
                    <w:rPr>
                      <w:b/>
                      <w:sz w:val="20"/>
                      <w:szCs w:val="20"/>
                    </w:rPr>
                    <w:tab/>
                  </w:r>
                  <w:r w:rsidR="006A70C8" w:rsidRPr="006A70C8">
                    <w:rPr>
                      <w:b/>
                      <w:sz w:val="20"/>
                      <w:szCs w:val="20"/>
                    </w:rPr>
                    <w:tab/>
                  </w:r>
                  <w:r w:rsidR="006A70C8" w:rsidRPr="006A70C8">
                    <w:rPr>
                      <w:b/>
                      <w:sz w:val="20"/>
                      <w:szCs w:val="20"/>
                    </w:rPr>
                    <w:tab/>
                  </w:r>
                  <w:r w:rsidR="006A70C8">
                    <w:rPr>
                      <w:b/>
                      <w:sz w:val="20"/>
                      <w:szCs w:val="20"/>
                    </w:rPr>
                    <w:tab/>
                  </w:r>
                  <w:proofErr w:type="spellStart"/>
                  <w:r w:rsidR="006A70C8" w:rsidRPr="009A1C41">
                    <w:rPr>
                      <w:sz w:val="20"/>
                      <w:szCs w:val="20"/>
                    </w:rPr>
                    <w:t>Paypal</w:t>
                  </w:r>
                  <w:proofErr w:type="spellEnd"/>
                  <w:r w:rsidR="006A70C8" w:rsidRPr="009A1C41">
                    <w:rPr>
                      <w:sz w:val="20"/>
                      <w:szCs w:val="20"/>
                    </w:rPr>
                    <w:t xml:space="preserve">               </w:t>
                  </w:r>
                  <w:r w:rsidR="009A1C41" w:rsidRPr="009A1C41">
                    <w:rPr>
                      <w:sz w:val="20"/>
                      <w:szCs w:val="20"/>
                    </w:rPr>
                    <w:t xml:space="preserve">  </w:t>
                  </w:r>
                  <w:r w:rsidR="006A70C8" w:rsidRPr="009A1C41">
                    <w:rPr>
                      <w:sz w:val="20"/>
                      <w:szCs w:val="20"/>
                    </w:rPr>
                    <w:t>[  ]</w:t>
                  </w:r>
                  <w:r w:rsidR="006A70C8" w:rsidRPr="006A70C8">
                    <w:rPr>
                      <w:b/>
                      <w:sz w:val="20"/>
                      <w:szCs w:val="20"/>
                    </w:rPr>
                    <w:tab/>
                  </w:r>
                  <w:r w:rsidRPr="006A70C8"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DE 62 1001 </w:t>
                  </w:r>
                  <w:proofErr w:type="spellStart"/>
                  <w:r>
                    <w:rPr>
                      <w:sz w:val="20"/>
                      <w:szCs w:val="20"/>
                    </w:rPr>
                    <w:t>1001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2626 1125 81</w:t>
                  </w:r>
                  <w:r w:rsidR="006A70C8">
                    <w:rPr>
                      <w:sz w:val="20"/>
                      <w:szCs w:val="20"/>
                    </w:rPr>
                    <w:t xml:space="preserve">  </w:t>
                  </w:r>
                  <w:r w:rsidR="006A70C8">
                    <w:rPr>
                      <w:sz w:val="20"/>
                      <w:szCs w:val="20"/>
                    </w:rPr>
                    <w:tab/>
                  </w:r>
                  <w:r w:rsidR="006A70C8">
                    <w:rPr>
                      <w:sz w:val="20"/>
                      <w:szCs w:val="20"/>
                    </w:rPr>
                    <w:tab/>
                  </w:r>
                  <w:r w:rsidR="006A70C8">
                    <w:rPr>
                      <w:sz w:val="20"/>
                      <w:szCs w:val="20"/>
                    </w:rPr>
                    <w:tab/>
                  </w:r>
                  <w:r w:rsidR="006A70C8">
                    <w:rPr>
                      <w:sz w:val="20"/>
                      <w:szCs w:val="20"/>
                    </w:rPr>
                    <w:tab/>
                  </w:r>
                  <w:r w:rsidR="009A1C41">
                    <w:rPr>
                      <w:sz w:val="20"/>
                      <w:szCs w:val="20"/>
                    </w:rPr>
                    <w:t>Rechnung           [  ]</w:t>
                  </w:r>
                  <w:r>
                    <w:rPr>
                      <w:sz w:val="20"/>
                      <w:szCs w:val="20"/>
                    </w:rPr>
                    <w:br/>
                    <w:t>BIC: NTSBDEB1XXX</w:t>
                  </w:r>
                  <w:r w:rsidR="006A70C8">
                    <w:rPr>
                      <w:sz w:val="20"/>
                      <w:szCs w:val="20"/>
                    </w:rPr>
                    <w:tab/>
                  </w:r>
                  <w:r w:rsidR="006A70C8">
                    <w:rPr>
                      <w:sz w:val="20"/>
                      <w:szCs w:val="20"/>
                    </w:rPr>
                    <w:tab/>
                  </w:r>
                  <w:r w:rsidR="006A70C8">
                    <w:rPr>
                      <w:sz w:val="20"/>
                      <w:szCs w:val="20"/>
                    </w:rPr>
                    <w:tab/>
                  </w:r>
                  <w:r w:rsidR="006A70C8">
                    <w:rPr>
                      <w:sz w:val="20"/>
                      <w:szCs w:val="20"/>
                    </w:rPr>
                    <w:tab/>
                    <w:t xml:space="preserve">               </w:t>
                  </w:r>
                </w:p>
                <w:p w:rsidR="00DE59B3" w:rsidRPr="00DE59B3" w:rsidRDefault="00DE59B3" w:rsidP="00DE59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Bank: </w:t>
                  </w:r>
                </w:p>
              </w:txbxContent>
            </v:textbox>
          </v:shape>
        </w:pict>
      </w:r>
    </w:p>
    <w:p w:rsidR="0006292F" w:rsidRPr="00BF20B9" w:rsidRDefault="005722B9" w:rsidP="005722B9">
      <w:pPr>
        <w:rPr>
          <w:rFonts w:ascii="Arial" w:hAnsi="Arial" w:cs="Arial"/>
          <w:sz w:val="16"/>
          <w:szCs w:val="16"/>
        </w:rPr>
      </w:pPr>
      <w:r w:rsidRPr="0016744E">
        <w:rPr>
          <w:rFonts w:ascii="Arial" w:hAnsi="Arial" w:cs="Arial"/>
          <w:noProof/>
          <w:sz w:val="16"/>
          <w:szCs w:val="16"/>
          <w:lang w:eastAsia="de-DE"/>
        </w:rPr>
        <w:drawing>
          <wp:inline distT="0" distB="0" distL="0" distR="0">
            <wp:extent cx="789103" cy="1071154"/>
            <wp:effectExtent l="19050" t="0" r="0" b="0"/>
            <wp:docPr id="2" name="Bild 1" descr="C:\Users\Marc\AppData\Local\Temp\Rar$DIa9476.36301\MICROSCOPE OUTLIN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AppData\Local\Temp\Rar$DIa9476.36301\MICROSCOPE OUTLINE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71" cy="107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0B9">
        <w:rPr>
          <w:rFonts w:ascii="Arial" w:hAnsi="Arial" w:cs="Arial"/>
          <w:sz w:val="16"/>
          <w:szCs w:val="16"/>
        </w:rPr>
        <w:tab/>
      </w:r>
      <w:r w:rsidR="00BF20B9">
        <w:rPr>
          <w:rFonts w:ascii="Arial" w:hAnsi="Arial" w:cs="Arial"/>
          <w:sz w:val="16"/>
          <w:szCs w:val="16"/>
        </w:rPr>
        <w:tab/>
      </w:r>
      <w:r w:rsidR="00BF20B9">
        <w:rPr>
          <w:rFonts w:ascii="Arial" w:hAnsi="Arial" w:cs="Arial"/>
          <w:sz w:val="16"/>
          <w:szCs w:val="16"/>
        </w:rPr>
        <w:tab/>
      </w:r>
      <w:r w:rsidR="00BF20B9">
        <w:rPr>
          <w:rFonts w:ascii="Arial" w:hAnsi="Arial" w:cs="Arial"/>
          <w:sz w:val="16"/>
          <w:szCs w:val="16"/>
        </w:rPr>
        <w:tab/>
      </w:r>
      <w:r w:rsidR="00BF20B9">
        <w:rPr>
          <w:rFonts w:ascii="Arial" w:hAnsi="Arial" w:cs="Arial"/>
          <w:sz w:val="16"/>
          <w:szCs w:val="16"/>
        </w:rPr>
        <w:tab/>
      </w:r>
    </w:p>
    <w:p w:rsidR="006657C6" w:rsidRDefault="006657C6" w:rsidP="005722B9">
      <w:pPr>
        <w:rPr>
          <w:rFonts w:ascii="Arial" w:hAnsi="Arial" w:cs="Arial"/>
          <w:sz w:val="16"/>
          <w:szCs w:val="16"/>
        </w:rPr>
      </w:pPr>
    </w:p>
    <w:p w:rsidR="005722B9" w:rsidRDefault="008F75DB" w:rsidP="00572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5" type="#_x0000_t202" style="position:absolute;margin-left:236.5pt;margin-top:22.65pt;width:242.7pt;height:20.95pt;z-index:251669504">
            <v:textbox>
              <w:txbxContent>
                <w:p w:rsidR="005722B9" w:rsidRPr="00CB1BD9" w:rsidRDefault="005722B9" w:rsidP="005722B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Probe: </w:t>
                  </w:r>
                  <w:r w:rsidR="00EF7A4D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B1BD9">
                    <w:rPr>
                      <w:sz w:val="18"/>
                      <w:szCs w:val="18"/>
                      <w:lang w:val="en-US"/>
                    </w:rPr>
                    <w:t>Kot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 [  ] </w:t>
                  </w:r>
                  <w:r w:rsidR="00D574AD">
                    <w:rPr>
                      <w:sz w:val="18"/>
                      <w:szCs w:val="18"/>
                      <w:lang w:val="en-US"/>
                    </w:rPr>
                    <w:t xml:space="preserve">                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Urin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[  ] </w:t>
                  </w:r>
                  <w:r w:rsidR="0074417C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D574AD">
                    <w:rPr>
                      <w:sz w:val="18"/>
                      <w:szCs w:val="18"/>
                      <w:lang w:val="en-US"/>
                    </w:rPr>
                    <w:t xml:space="preserve">                   </w:t>
                  </w:r>
                  <w:proofErr w:type="spellStart"/>
                  <w:r w:rsidR="0074417C">
                    <w:rPr>
                      <w:sz w:val="18"/>
                      <w:szCs w:val="18"/>
                      <w:lang w:val="en-US"/>
                    </w:rPr>
                    <w:t>Bakterien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[  ]</w:t>
                  </w:r>
                  <w:r w:rsidR="0074417C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1" type="#_x0000_t202" style="position:absolute;margin-left:-18.15pt;margin-top:22.65pt;width:250.1pt;height:20.95pt;z-index:251665408">
            <v:textbox>
              <w:txbxContent>
                <w:p w:rsidR="005722B9" w:rsidRPr="00CB1BD9" w:rsidRDefault="005722B9" w:rsidP="005722B9">
                  <w:pPr>
                    <w:rPr>
                      <w:sz w:val="18"/>
                      <w:szCs w:val="18"/>
                    </w:rPr>
                  </w:pPr>
                  <w:r w:rsidRPr="00CB1BD9">
                    <w:rPr>
                      <w:sz w:val="18"/>
                      <w:szCs w:val="18"/>
                    </w:rPr>
                    <w:t>Probenentnahme am:</w:t>
                  </w:r>
                </w:p>
              </w:txbxContent>
            </v:textbox>
          </v:shape>
        </w:pict>
      </w:r>
    </w:p>
    <w:p w:rsidR="005722B9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BA58FF" w:rsidRDefault="008F75DB" w:rsidP="005722B9">
      <w:pPr>
        <w:rPr>
          <w:rFonts w:ascii="Courier New" w:hAnsi="Courier New" w:cs="Courier New"/>
          <w:sz w:val="16"/>
          <w:szCs w:val="16"/>
        </w:rPr>
      </w:pPr>
      <w:r w:rsidRPr="008F75DB">
        <w:rPr>
          <w:rFonts w:ascii="Arial" w:hAnsi="Arial" w:cs="Arial"/>
          <w:noProof/>
          <w:sz w:val="16"/>
          <w:szCs w:val="16"/>
          <w:lang w:eastAsia="de-DE"/>
        </w:rPr>
        <w:pict>
          <v:shape id="_x0000_s1030" type="#_x0000_t202" style="position:absolute;margin-left:-18.15pt;margin-top:2.6pt;width:497.35pt;height:104.15pt;z-index:251664384">
            <v:textbox>
              <w:txbxContent>
                <w:p w:rsidR="00A70917" w:rsidRDefault="00D574AD" w:rsidP="00A7091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Kotuntersuchung: </w:t>
                  </w:r>
                  <w:r>
                    <w:rPr>
                      <w:sz w:val="18"/>
                      <w:szCs w:val="18"/>
                    </w:rPr>
                    <w:br/>
                    <w:t>Kotanalyse, Flotationsverfah</w:t>
                  </w:r>
                  <w:r w:rsidR="0074417C">
                    <w:rPr>
                      <w:sz w:val="18"/>
                      <w:szCs w:val="18"/>
                    </w:rPr>
                    <w:t xml:space="preserve">ren, </w:t>
                  </w:r>
                  <w:r>
                    <w:rPr>
                      <w:sz w:val="18"/>
                      <w:szCs w:val="18"/>
                    </w:rPr>
                    <w:t>Sedimentation -Trichterverfahren</w:t>
                  </w:r>
                  <w:r w:rsidR="00186241">
                    <w:rPr>
                      <w:sz w:val="18"/>
                      <w:szCs w:val="18"/>
                    </w:rPr>
                    <w:t xml:space="preserve">, Direktanreicherung                 </w:t>
                  </w:r>
                  <w:r>
                    <w:rPr>
                      <w:sz w:val="18"/>
                      <w:szCs w:val="18"/>
                    </w:rPr>
                    <w:t xml:space="preserve"> [  ]        </w:t>
                  </w:r>
                  <w:r w:rsidR="00186241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186241">
                    <w:rPr>
                      <w:sz w:val="18"/>
                      <w:szCs w:val="18"/>
                    </w:rPr>
                    <w:t xml:space="preserve">9,50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8624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Euro </w:t>
                  </w:r>
                  <w:r w:rsidR="0074417C">
                    <w:rPr>
                      <w:sz w:val="18"/>
                      <w:szCs w:val="18"/>
                    </w:rPr>
                    <w:br/>
                  </w:r>
                  <w:r w:rsidR="0074417C" w:rsidRPr="00186241">
                    <w:rPr>
                      <w:sz w:val="16"/>
                      <w:szCs w:val="16"/>
                    </w:rPr>
                    <w:t>Zusatzuntersuchung</w:t>
                  </w:r>
                  <w:r w:rsidR="00186241" w:rsidRPr="00186241">
                    <w:rPr>
                      <w:sz w:val="16"/>
                      <w:szCs w:val="16"/>
                    </w:rPr>
                    <w:t>:</w:t>
                  </w:r>
                  <w:r w:rsidR="00186241">
                    <w:rPr>
                      <w:sz w:val="18"/>
                      <w:szCs w:val="18"/>
                    </w:rPr>
                    <w:br/>
                  </w:r>
                  <w:r w:rsidR="0074417C">
                    <w:rPr>
                      <w:sz w:val="18"/>
                      <w:szCs w:val="18"/>
                    </w:rPr>
                    <w:t>Färbeverfahren (</w:t>
                  </w:r>
                  <w:proofErr w:type="spellStart"/>
                  <w:r w:rsidR="0074417C">
                    <w:rPr>
                      <w:sz w:val="18"/>
                      <w:szCs w:val="18"/>
                    </w:rPr>
                    <w:t>Kryptosporidium</w:t>
                  </w:r>
                  <w:proofErr w:type="spellEnd"/>
                  <w:r w:rsidR="007441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4417C">
                    <w:rPr>
                      <w:sz w:val="18"/>
                      <w:szCs w:val="18"/>
                    </w:rPr>
                    <w:t>spp</w:t>
                  </w:r>
                  <w:proofErr w:type="spellEnd"/>
                  <w:r w:rsidR="0074417C">
                    <w:rPr>
                      <w:sz w:val="18"/>
                      <w:szCs w:val="18"/>
                    </w:rPr>
                    <w:t xml:space="preserve">)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</w:t>
                  </w:r>
                  <w:r w:rsidR="0006292F">
                    <w:rPr>
                      <w:sz w:val="18"/>
                      <w:szCs w:val="18"/>
                    </w:rPr>
                    <w:t xml:space="preserve">                   </w:t>
                  </w:r>
                  <w:r w:rsidR="00186241">
                    <w:rPr>
                      <w:sz w:val="18"/>
                      <w:szCs w:val="18"/>
                    </w:rPr>
                    <w:tab/>
                    <w:t xml:space="preserve">    </w:t>
                  </w:r>
                  <w:r w:rsidR="00C176C7">
                    <w:rPr>
                      <w:sz w:val="18"/>
                      <w:szCs w:val="18"/>
                    </w:rPr>
                    <w:t xml:space="preserve">                                </w:t>
                  </w:r>
                  <w:r w:rsidR="0074417C">
                    <w:rPr>
                      <w:sz w:val="18"/>
                      <w:szCs w:val="18"/>
                    </w:rPr>
                    <w:t xml:space="preserve">[  ]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6292F">
                    <w:rPr>
                      <w:sz w:val="18"/>
                      <w:szCs w:val="18"/>
                    </w:rPr>
                    <w:t xml:space="preserve">       </w:t>
                  </w:r>
                  <w:r w:rsidR="00186241">
                    <w:rPr>
                      <w:sz w:val="18"/>
                      <w:szCs w:val="18"/>
                    </w:rPr>
                    <w:tab/>
                  </w:r>
                  <w:r w:rsidR="0006292F">
                    <w:rPr>
                      <w:sz w:val="18"/>
                      <w:szCs w:val="18"/>
                    </w:rPr>
                    <w:t xml:space="preserve"> </w:t>
                  </w:r>
                  <w:r w:rsidR="00186241">
                    <w:rPr>
                      <w:sz w:val="18"/>
                      <w:szCs w:val="18"/>
                    </w:rPr>
                    <w:t xml:space="preserve"> </w:t>
                  </w:r>
                  <w:r w:rsidR="0006292F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 xml:space="preserve">,50 </w:t>
                  </w:r>
                  <w:r w:rsidR="00186241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>Euro</w:t>
                  </w:r>
                  <w:r w:rsidR="0006292F">
                    <w:rPr>
                      <w:sz w:val="18"/>
                      <w:szCs w:val="18"/>
                    </w:rPr>
                    <w:br/>
                    <w:t xml:space="preserve">Kulturelle Darmbakterien Bestimmung  incl. PH Wert     </w:t>
                  </w:r>
                  <w:r w:rsidR="0006292F">
                    <w:rPr>
                      <w:sz w:val="18"/>
                      <w:szCs w:val="18"/>
                    </w:rPr>
                    <w:tab/>
                  </w:r>
                  <w:r w:rsidR="0006292F">
                    <w:rPr>
                      <w:sz w:val="18"/>
                      <w:szCs w:val="18"/>
                    </w:rPr>
                    <w:tab/>
                  </w:r>
                  <w:r w:rsidR="0006292F">
                    <w:rPr>
                      <w:sz w:val="18"/>
                      <w:szCs w:val="18"/>
                    </w:rPr>
                    <w:tab/>
                  </w:r>
                  <w:r w:rsidR="00186241">
                    <w:rPr>
                      <w:sz w:val="18"/>
                      <w:szCs w:val="18"/>
                    </w:rPr>
                    <w:tab/>
                  </w:r>
                  <w:r w:rsidR="00186241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="0006292F">
                    <w:rPr>
                      <w:sz w:val="18"/>
                      <w:szCs w:val="18"/>
                    </w:rPr>
                    <w:t xml:space="preserve">[  ]         </w:t>
                  </w:r>
                  <w:r w:rsidR="00186241">
                    <w:rPr>
                      <w:sz w:val="18"/>
                      <w:szCs w:val="18"/>
                    </w:rPr>
                    <w:tab/>
                  </w:r>
                  <w:r w:rsidR="0006292F">
                    <w:rPr>
                      <w:sz w:val="18"/>
                      <w:szCs w:val="18"/>
                    </w:rPr>
                    <w:t>22,50</w:t>
                  </w:r>
                  <w:r w:rsidR="00186241">
                    <w:rPr>
                      <w:sz w:val="18"/>
                      <w:szCs w:val="18"/>
                    </w:rPr>
                    <w:t xml:space="preserve">    </w:t>
                  </w:r>
                  <w:r w:rsidR="0006292F">
                    <w:rPr>
                      <w:sz w:val="18"/>
                      <w:szCs w:val="18"/>
                    </w:rPr>
                    <w:t xml:space="preserve">Euro  </w:t>
                  </w:r>
                  <w:r w:rsidR="0006292F">
                    <w:rPr>
                      <w:sz w:val="18"/>
                      <w:szCs w:val="18"/>
                    </w:rPr>
                    <w:br/>
                  </w:r>
                  <w:r w:rsidR="0006292F" w:rsidRPr="00A70917">
                    <w:rPr>
                      <w:b/>
                      <w:i/>
                      <w:sz w:val="16"/>
                      <w:szCs w:val="16"/>
                    </w:rPr>
                    <w:t xml:space="preserve">Anmerkung: </w:t>
                  </w:r>
                  <w:r w:rsidR="00A70917" w:rsidRPr="00A70917">
                    <w:rPr>
                      <w:i/>
                      <w:sz w:val="16"/>
                      <w:szCs w:val="16"/>
                    </w:rPr>
                    <w:t>In der Regel reicht eine Untersuchung auf Parasiten aus!</w:t>
                  </w:r>
                  <w:r w:rsidR="00A70917">
                    <w:rPr>
                      <w:i/>
                      <w:sz w:val="16"/>
                      <w:szCs w:val="16"/>
                    </w:rPr>
                    <w:t xml:space="preserve"> (Nachuntersuchung sollte ohne besonderen Befund sein)</w:t>
                  </w:r>
                  <w:r w:rsidR="00A70917">
                    <w:rPr>
                      <w:i/>
                      <w:sz w:val="16"/>
                      <w:szCs w:val="16"/>
                    </w:rPr>
                    <w:br/>
                    <w:t xml:space="preserve"> Sollten sich dennoch nach der Behandlung weitere Symptome wie Diarrhoen</w:t>
                  </w:r>
                  <w:r w:rsidR="00D86DA7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A70917">
                    <w:rPr>
                      <w:i/>
                      <w:sz w:val="16"/>
                      <w:szCs w:val="16"/>
                    </w:rPr>
                    <w:t>(Durchfall) Erbrechen, Appetitlosigkeit, Stachelausfall, Renner- Syndrom</w:t>
                  </w:r>
                  <w:r w:rsidR="00D86DA7">
                    <w:rPr>
                      <w:i/>
                      <w:sz w:val="16"/>
                      <w:szCs w:val="16"/>
                    </w:rPr>
                    <w:t xml:space="preserve">, </w:t>
                  </w:r>
                  <w:r w:rsidR="00A70917">
                    <w:rPr>
                      <w:i/>
                      <w:sz w:val="16"/>
                      <w:szCs w:val="16"/>
                    </w:rPr>
                    <w:t>oder weitere Auffälligkeiten zeigen, so sind weitere Untersuchung</w:t>
                  </w:r>
                  <w:r w:rsidR="00D86DA7">
                    <w:rPr>
                      <w:i/>
                      <w:sz w:val="16"/>
                      <w:szCs w:val="16"/>
                    </w:rPr>
                    <w:t>en</w:t>
                  </w:r>
                  <w:r w:rsidR="00A70917">
                    <w:rPr>
                      <w:i/>
                      <w:sz w:val="16"/>
                      <w:szCs w:val="16"/>
                    </w:rPr>
                    <w:t xml:space="preserve"> möglich. </w:t>
                  </w:r>
                  <w:r w:rsidR="00D86DA7">
                    <w:rPr>
                      <w:i/>
                      <w:sz w:val="16"/>
                      <w:szCs w:val="16"/>
                    </w:rPr>
                    <w:t xml:space="preserve">In Notfällen sollte immer der direkte Weg zu einem </w:t>
                  </w:r>
                  <w:r w:rsidR="002F5149" w:rsidRPr="00C176C7">
                    <w:rPr>
                      <w:i/>
                      <w:sz w:val="16"/>
                      <w:szCs w:val="16"/>
                      <w:u w:val="single"/>
                    </w:rPr>
                    <w:t>Igelkundigen</w:t>
                  </w:r>
                  <w:r w:rsidR="002F5149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D86DA7">
                    <w:rPr>
                      <w:i/>
                      <w:sz w:val="16"/>
                      <w:szCs w:val="16"/>
                    </w:rPr>
                    <w:t>Tierarzt gewählt werden!</w:t>
                  </w:r>
                </w:p>
                <w:p w:rsidR="00A70917" w:rsidRPr="00A70917" w:rsidRDefault="00A70917" w:rsidP="00A7091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br/>
                    <w:t>Eine Ko</w:t>
                  </w:r>
                  <w:r>
                    <w:rPr>
                      <w:i/>
                      <w:sz w:val="16"/>
                      <w:szCs w:val="16"/>
                    </w:rPr>
                    <w:br/>
                  </w:r>
                </w:p>
                <w:p w:rsidR="0006292F" w:rsidRDefault="00186241" w:rsidP="005722B9">
                  <w:pPr>
                    <w:rPr>
                      <w:sz w:val="18"/>
                      <w:szCs w:val="18"/>
                    </w:rPr>
                  </w:pPr>
                  <w:r w:rsidRPr="00A70917">
                    <w:rPr>
                      <w:i/>
                      <w:sz w:val="16"/>
                      <w:szCs w:val="16"/>
                    </w:rPr>
                    <w:t xml:space="preserve">Eine Zusatzuntersuchung macht nur Sinn, wenn der Igel bereits Parasitenfrei ist jedoch weitere Symptome wie  Diarrhoen (Durchfall) Erbrechen oder weitere auffällige Symptome aufzeigt! </w:t>
                  </w:r>
                </w:p>
                <w:p w:rsidR="0006292F" w:rsidRDefault="0006292F" w:rsidP="005722B9">
                  <w:pPr>
                    <w:rPr>
                      <w:sz w:val="18"/>
                      <w:szCs w:val="18"/>
                    </w:rPr>
                  </w:pPr>
                </w:p>
                <w:p w:rsidR="0006292F" w:rsidRDefault="0006292F" w:rsidP="005722B9"/>
              </w:txbxContent>
            </v:textbox>
          </v:shape>
        </w:pict>
      </w:r>
    </w:p>
    <w:p w:rsidR="005722B9" w:rsidRDefault="005722B9" w:rsidP="005722B9">
      <w:pPr>
        <w:tabs>
          <w:tab w:val="left" w:pos="11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8F75DB" w:rsidP="00572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2" type="#_x0000_t202" style="position:absolute;margin-left:-18.15pt;margin-top:17.7pt;width:497.35pt;height:92.1pt;z-index:251666432">
            <v:textbox>
              <w:txbxContent>
                <w:p w:rsidR="005722B9" w:rsidRDefault="00F03A6D" w:rsidP="005722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Bisher festgestellte </w:t>
                  </w:r>
                  <w:r w:rsidR="005722B9" w:rsidRPr="00602BA1">
                    <w:rPr>
                      <w:sz w:val="16"/>
                      <w:szCs w:val="16"/>
                    </w:rPr>
                    <w:t>Krankheiten:</w:t>
                  </w:r>
                  <w:r w:rsidR="005722B9"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 w:rsidR="006A70C8">
                    <w:rPr>
                      <w:sz w:val="16"/>
                      <w:szCs w:val="16"/>
                    </w:rPr>
                    <w:t>...........................</w:t>
                  </w:r>
                  <w:r w:rsidR="005722B9"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</w:t>
                  </w:r>
                  <w:r w:rsidR="006A70C8">
                    <w:rPr>
                      <w:sz w:val="16"/>
                      <w:szCs w:val="16"/>
                    </w:rPr>
                    <w:t>...........................</w:t>
                  </w:r>
                  <w:r w:rsidR="00A70917">
                    <w:rPr>
                      <w:sz w:val="16"/>
                      <w:szCs w:val="16"/>
                    </w:rPr>
                    <w:t xml:space="preserve">Vorbehandelt mit Medikamenten: </w:t>
                  </w:r>
                  <w:r w:rsidR="005722B9"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6A70C8">
                    <w:rPr>
                      <w:sz w:val="16"/>
                      <w:szCs w:val="16"/>
                    </w:rPr>
                    <w:t xml:space="preserve">........Welche Symptome zeigt das </w:t>
                  </w:r>
                  <w:r w:rsidR="000B5E0D">
                    <w:rPr>
                      <w:sz w:val="16"/>
                      <w:szCs w:val="16"/>
                    </w:rPr>
                    <w:t>Tier</w:t>
                  </w:r>
                  <w:r w:rsidR="00C520A4">
                    <w:rPr>
                      <w:sz w:val="16"/>
                      <w:szCs w:val="16"/>
                    </w:rPr>
                    <w:t>:</w:t>
                  </w:r>
                  <w:r w:rsidR="006A70C8">
                    <w:rPr>
                      <w:sz w:val="16"/>
                      <w:szCs w:val="16"/>
                    </w:rPr>
                    <w:t xml:space="preserve"> </w:t>
                  </w:r>
                  <w:r w:rsidR="006E0C92"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  <w:r w:rsidR="006A70C8">
                    <w:rPr>
                      <w:sz w:val="16"/>
                      <w:szCs w:val="16"/>
                    </w:rPr>
                    <w:t>.............................</w:t>
                  </w:r>
                  <w:r w:rsidR="00C520A4">
                    <w:rPr>
                      <w:sz w:val="16"/>
                      <w:szCs w:val="16"/>
                    </w:rPr>
                    <w:br/>
                    <w:t>Handelt es sich um eine Nachuntersuchung?</w:t>
                  </w:r>
                  <w:r w:rsidR="005961F2">
                    <w:rPr>
                      <w:sz w:val="16"/>
                      <w:szCs w:val="16"/>
                    </w:rPr>
                    <w:t xml:space="preserve">  Ja [  </w:t>
                  </w:r>
                  <w:r w:rsidR="006E0C92">
                    <w:rPr>
                      <w:sz w:val="16"/>
                      <w:szCs w:val="16"/>
                    </w:rPr>
                    <w:t>]   NEIN [  ]</w:t>
                  </w:r>
                  <w:r w:rsidR="006E0C92">
                    <w:rPr>
                      <w:sz w:val="16"/>
                      <w:szCs w:val="16"/>
                    </w:rPr>
                    <w:br/>
                  </w:r>
                  <w:r w:rsidR="005722B9">
                    <w:rPr>
                      <w:sz w:val="16"/>
                      <w:szCs w:val="16"/>
                    </w:rPr>
                    <w:br/>
                  </w:r>
                  <w:r w:rsidR="005722B9"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5722B9"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5722B9">
                    <w:rPr>
                      <w:sz w:val="16"/>
                      <w:szCs w:val="16"/>
                    </w:rPr>
                    <w:br/>
                  </w:r>
                </w:p>
                <w:p w:rsidR="005722B9" w:rsidRDefault="005722B9" w:rsidP="005722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Sonstige Bemerkungen:</w:t>
                  </w:r>
                </w:p>
                <w:p w:rsidR="005722B9" w:rsidRPr="00602BA1" w:rsidRDefault="005722B9" w:rsidP="005722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8F75DB" w:rsidP="00572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4" type="#_x0000_t202" style="position:absolute;margin-left:-18.15pt;margin-top:21.35pt;width:497.35pt;height:369.85pt;z-index:251668480">
            <v:textbox>
              <w:txbxContent>
                <w:p w:rsidR="006E0C92" w:rsidRDefault="00D574AD" w:rsidP="005722B9">
                  <w:pPr>
                    <w:rPr>
                      <w:sz w:val="16"/>
                      <w:szCs w:val="16"/>
                    </w:rPr>
                  </w:pPr>
                  <w:r w:rsidRPr="00B51EEC">
                    <w:rPr>
                      <w:b/>
                    </w:rPr>
                    <w:t>Diagnose:</w:t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0E67D2" w:rsidRPr="00B51EEC">
                    <w:rPr>
                      <w:b/>
                    </w:rPr>
                    <w:t>Anmerkung:</w:t>
                  </w:r>
                  <w:r w:rsidR="000E67D2" w:rsidRPr="00B51EEC">
                    <w:t xml:space="preserve"> </w:t>
                  </w:r>
                  <w:r w:rsidRPr="00B51EEC">
                    <w:br/>
                  </w:r>
                  <w:r w:rsidRPr="00B51EEC">
                    <w:rPr>
                      <w:b/>
                    </w:rPr>
                    <w:t xml:space="preserve">Lungenwurmbefall / </w:t>
                  </w:r>
                  <w:proofErr w:type="spellStart"/>
                  <w:r w:rsidRPr="00B51EEC">
                    <w:rPr>
                      <w:b/>
                    </w:rPr>
                    <w:t>Cmosma</w:t>
                  </w:r>
                  <w:proofErr w:type="spellEnd"/>
                  <w:r w:rsidRPr="00B51EEC">
                    <w:rPr>
                      <w:b/>
                    </w:rPr>
                    <w:t xml:space="preserve"> </w:t>
                  </w:r>
                  <w:proofErr w:type="spellStart"/>
                  <w:r w:rsidRPr="00B51EEC">
                    <w:rPr>
                      <w:b/>
                    </w:rPr>
                    <w:t>Striatum</w:t>
                  </w:r>
                  <w:proofErr w:type="spellEnd"/>
                  <w:r w:rsidRPr="00B51EEC">
                    <w:t xml:space="preserve"> </w:t>
                  </w:r>
                  <w:r w:rsidRPr="00B51EEC">
                    <w:tab/>
                  </w:r>
                  <w:r w:rsidRPr="00B51EEC">
                    <w:tab/>
                  </w:r>
                  <w:r w:rsidR="00B51EEC">
                    <w:tab/>
                  </w:r>
                  <w:r w:rsidR="000E67D2" w:rsidRPr="00B51EEC">
                    <w:tab/>
                  </w:r>
                  <w:r w:rsidRPr="00B51EEC">
                    <w:t xml:space="preserve">[  ] </w:t>
                  </w:r>
                  <w:r w:rsidRPr="00B51EEC">
                    <w:br/>
                  </w:r>
                  <w:proofErr w:type="spellStart"/>
                  <w:r w:rsidRPr="00B51EEC">
                    <w:t>Ggr</w:t>
                  </w:r>
                  <w:proofErr w:type="spellEnd"/>
                  <w:r w:rsidRPr="00B51EEC">
                    <w:t xml:space="preserve">. [  ] </w:t>
                  </w:r>
                  <w:r w:rsidR="00F20FDC">
                    <w:t xml:space="preserve"> </w:t>
                  </w:r>
                  <w:r w:rsidRPr="00B51EEC">
                    <w:t xml:space="preserve">Grad I </w:t>
                  </w:r>
                  <w:r w:rsidR="00F20FDC">
                    <w:t xml:space="preserve"> </w:t>
                  </w:r>
                  <w:r w:rsidRPr="00B51EEC">
                    <w:t xml:space="preserve">[  ] Grad II  </w:t>
                  </w:r>
                  <w:r w:rsidR="00F20FDC">
                    <w:t xml:space="preserve"> </w:t>
                  </w:r>
                  <w:r w:rsidRPr="00B51EEC">
                    <w:t xml:space="preserve">[  ] </w:t>
                  </w:r>
                  <w:r w:rsidR="00F20FDC">
                    <w:t xml:space="preserve"> </w:t>
                  </w:r>
                  <w:r w:rsidRPr="00B51EEC">
                    <w:t>Grad III</w:t>
                  </w:r>
                  <w:r w:rsidR="00F20FDC">
                    <w:t xml:space="preserve"> </w:t>
                  </w:r>
                  <w:r w:rsidRPr="00B51EEC">
                    <w:t xml:space="preserve"> [  ] </w:t>
                  </w:r>
                  <w:r w:rsidR="00F20FDC">
                    <w:t xml:space="preserve"> </w:t>
                  </w:r>
                  <w:r w:rsidRPr="00B51EEC">
                    <w:t xml:space="preserve">Grad IV </w:t>
                  </w:r>
                  <w:r w:rsidR="00F20FDC">
                    <w:t xml:space="preserve">  </w:t>
                  </w:r>
                  <w:r w:rsidRPr="00B51EEC">
                    <w:t xml:space="preserve">[  ]  </w:t>
                  </w:r>
                  <w:r w:rsidRPr="00B51EEC">
                    <w:br/>
                  </w:r>
                  <w:r w:rsidRPr="00B51EEC">
                    <w:rPr>
                      <w:b/>
                    </w:rPr>
                    <w:t xml:space="preserve">Darmhaarwurmbefall/ </w:t>
                  </w:r>
                  <w:proofErr w:type="spellStart"/>
                  <w:r w:rsidRPr="00B51EEC">
                    <w:rPr>
                      <w:b/>
                    </w:rPr>
                    <w:t>Capillaria</w:t>
                  </w:r>
                  <w:proofErr w:type="spellEnd"/>
                  <w:r w:rsidRPr="00B51EEC">
                    <w:rPr>
                      <w:b/>
                    </w:rPr>
                    <w:t xml:space="preserve"> </w:t>
                  </w:r>
                  <w:proofErr w:type="spellStart"/>
                  <w:r w:rsidRPr="00B51EEC">
                    <w:rPr>
                      <w:b/>
                    </w:rPr>
                    <w:t>spp</w:t>
                  </w:r>
                  <w:proofErr w:type="spellEnd"/>
                  <w:r w:rsidRPr="00B51EEC">
                    <w:rPr>
                      <w:b/>
                    </w:rPr>
                    <w:t>.</w:t>
                  </w:r>
                  <w:r w:rsidRPr="00B51EEC">
                    <w:t xml:space="preserve"> </w:t>
                  </w:r>
                  <w:r w:rsidRPr="00B51EEC">
                    <w:tab/>
                  </w:r>
                  <w:r w:rsidRPr="00B51EEC">
                    <w:tab/>
                  </w:r>
                  <w:r w:rsidR="000E67D2" w:rsidRPr="00B51EEC">
                    <w:tab/>
                  </w:r>
                  <w:r w:rsidR="00B51EEC">
                    <w:tab/>
                  </w:r>
                  <w:r w:rsidR="00B51EEC">
                    <w:tab/>
                  </w:r>
                  <w:r w:rsidRPr="00B51EEC">
                    <w:t>[  ]</w:t>
                  </w:r>
                  <w:r w:rsidRPr="00B51EEC">
                    <w:br/>
                  </w:r>
                  <w:proofErr w:type="spellStart"/>
                  <w:r w:rsidRPr="00B51EEC">
                    <w:t>Ggr</w:t>
                  </w:r>
                  <w:proofErr w:type="spellEnd"/>
                  <w:r w:rsidRPr="00B51EEC">
                    <w:t xml:space="preserve">. [  ] </w:t>
                  </w:r>
                  <w:r w:rsidR="00F20FDC">
                    <w:t xml:space="preserve"> </w:t>
                  </w:r>
                  <w:r w:rsidRPr="00B51EEC">
                    <w:t xml:space="preserve">Grad I </w:t>
                  </w:r>
                  <w:r w:rsidR="00F20FDC">
                    <w:t xml:space="preserve"> </w:t>
                  </w:r>
                  <w:r w:rsidRPr="00B51EEC">
                    <w:t xml:space="preserve">[  ] Grad II  </w:t>
                  </w:r>
                  <w:r w:rsidR="00F20FDC">
                    <w:t xml:space="preserve"> </w:t>
                  </w:r>
                  <w:r w:rsidRPr="00B51EEC">
                    <w:t xml:space="preserve">[  ] </w:t>
                  </w:r>
                  <w:r w:rsidR="00F20FDC">
                    <w:t xml:space="preserve"> </w:t>
                  </w:r>
                  <w:r w:rsidRPr="00B51EEC">
                    <w:t xml:space="preserve">Grad III </w:t>
                  </w:r>
                  <w:r w:rsidR="00F20FDC">
                    <w:t xml:space="preserve"> </w:t>
                  </w:r>
                  <w:r w:rsidRPr="00B51EEC">
                    <w:t xml:space="preserve">[  ] </w:t>
                  </w:r>
                  <w:r w:rsidR="00F20FDC">
                    <w:t xml:space="preserve"> </w:t>
                  </w:r>
                  <w:r w:rsidRPr="00B51EEC">
                    <w:t xml:space="preserve">Grad IV </w:t>
                  </w:r>
                  <w:r w:rsidR="00F20FDC">
                    <w:t xml:space="preserve">  </w:t>
                  </w:r>
                  <w:r w:rsidRPr="00B51EEC">
                    <w:t xml:space="preserve">[  ]  </w:t>
                  </w:r>
                  <w:r w:rsidRPr="00B51EEC">
                    <w:br/>
                  </w:r>
                  <w:r w:rsidRPr="00B51EEC">
                    <w:rPr>
                      <w:b/>
                    </w:rPr>
                    <w:t xml:space="preserve">Bandwurm/ </w:t>
                  </w:r>
                  <w:proofErr w:type="spellStart"/>
                  <w:r w:rsidRPr="00B51EEC">
                    <w:rPr>
                      <w:b/>
                    </w:rPr>
                    <w:t>Hymenolpis</w:t>
                  </w:r>
                  <w:proofErr w:type="spellEnd"/>
                  <w:r w:rsidRPr="00B51EEC">
                    <w:rPr>
                      <w:b/>
                    </w:rPr>
                    <w:t xml:space="preserve"> </w:t>
                  </w:r>
                  <w:proofErr w:type="spellStart"/>
                  <w:r w:rsidRPr="00B51EEC">
                    <w:rPr>
                      <w:b/>
                    </w:rPr>
                    <w:t>erinacei</w:t>
                  </w:r>
                  <w:proofErr w:type="spellEnd"/>
                  <w:r w:rsidRPr="00B51EEC">
                    <w:t xml:space="preserve"> </w:t>
                  </w:r>
                  <w:r w:rsidRPr="00B51EEC">
                    <w:tab/>
                  </w:r>
                  <w:r w:rsidRPr="00B51EEC">
                    <w:tab/>
                  </w:r>
                  <w:r w:rsidR="000E67D2" w:rsidRPr="00B51EEC">
                    <w:tab/>
                  </w:r>
                  <w:r w:rsidR="00B51EEC">
                    <w:tab/>
                  </w:r>
                  <w:r w:rsidR="00B51EEC">
                    <w:tab/>
                  </w:r>
                  <w:r w:rsidRPr="00B51EEC">
                    <w:t>[  ]</w:t>
                  </w:r>
                  <w:r w:rsidR="000E67D2" w:rsidRPr="00B51EEC">
                    <w:br/>
                  </w:r>
                  <w:proofErr w:type="spellStart"/>
                  <w:r w:rsidR="000E67D2" w:rsidRPr="00B51EEC">
                    <w:t>Ggr</w:t>
                  </w:r>
                  <w:proofErr w:type="spellEnd"/>
                  <w:r w:rsidR="000E67D2" w:rsidRPr="00B51EEC">
                    <w:t xml:space="preserve">. [  ] </w:t>
                  </w:r>
                  <w:r w:rsidR="00F20FDC">
                    <w:t xml:space="preserve"> </w:t>
                  </w:r>
                  <w:r w:rsidR="000E67D2" w:rsidRPr="00B51EEC">
                    <w:t>Grad I</w:t>
                  </w:r>
                  <w:r w:rsidR="00F20FDC">
                    <w:t xml:space="preserve"> </w:t>
                  </w:r>
                  <w:r w:rsidR="000E67D2" w:rsidRPr="00B51EEC">
                    <w:t xml:space="preserve"> [  ] Grad II </w:t>
                  </w:r>
                  <w:r w:rsidR="00F20FDC">
                    <w:t xml:space="preserve"> </w:t>
                  </w:r>
                  <w:r w:rsidR="000E67D2" w:rsidRPr="00B51EEC">
                    <w:t xml:space="preserve"> [  ] Grad III </w:t>
                  </w:r>
                  <w:r w:rsidR="00F20FDC">
                    <w:t xml:space="preserve">  </w:t>
                  </w:r>
                  <w:r w:rsidR="000E67D2" w:rsidRPr="00B51EEC">
                    <w:t xml:space="preserve">[  ] </w:t>
                  </w:r>
                  <w:r w:rsidR="00F20FDC">
                    <w:t xml:space="preserve"> </w:t>
                  </w:r>
                  <w:r w:rsidR="000E67D2" w:rsidRPr="00B51EEC">
                    <w:t xml:space="preserve">Grad IV </w:t>
                  </w:r>
                  <w:r w:rsidR="00F20FDC">
                    <w:t xml:space="preserve">  </w:t>
                  </w:r>
                  <w:r w:rsidR="000E67D2" w:rsidRPr="00B51EEC">
                    <w:t xml:space="preserve">[  ]  </w:t>
                  </w:r>
                  <w:r w:rsidR="000E67D2" w:rsidRPr="00B51EEC">
                    <w:br/>
                  </w:r>
                  <w:proofErr w:type="spellStart"/>
                  <w:r w:rsidR="000E67D2" w:rsidRPr="00B51EEC">
                    <w:rPr>
                      <w:b/>
                    </w:rPr>
                    <w:t>Krytosporidien</w:t>
                  </w:r>
                  <w:proofErr w:type="spellEnd"/>
                  <w:r w:rsidR="000E67D2" w:rsidRPr="00B51EEC">
                    <w:rPr>
                      <w:b/>
                    </w:rPr>
                    <w:t xml:space="preserve"> / </w:t>
                  </w:r>
                  <w:proofErr w:type="spellStart"/>
                  <w:r w:rsidR="000E67D2" w:rsidRPr="00B51EEC">
                    <w:rPr>
                      <w:b/>
                    </w:rPr>
                    <w:t>Cryptosporidium</w:t>
                  </w:r>
                  <w:proofErr w:type="spellEnd"/>
                  <w:r w:rsidR="000E67D2" w:rsidRPr="00B51EEC">
                    <w:rPr>
                      <w:b/>
                    </w:rPr>
                    <w:t xml:space="preserve"> </w:t>
                  </w:r>
                  <w:proofErr w:type="spellStart"/>
                  <w:r w:rsidR="000E67D2" w:rsidRPr="00B51EEC">
                    <w:rPr>
                      <w:b/>
                    </w:rPr>
                    <w:t>spp</w:t>
                  </w:r>
                  <w:proofErr w:type="spellEnd"/>
                  <w:r w:rsidR="000E67D2" w:rsidRPr="00B51EEC">
                    <w:rPr>
                      <w:b/>
                    </w:rPr>
                    <w:t xml:space="preserve"> </w:t>
                  </w:r>
                  <w:r w:rsidR="000E67D2" w:rsidRPr="00B51EEC">
                    <w:rPr>
                      <w:b/>
                    </w:rPr>
                    <w:tab/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B51EEC">
                    <w:tab/>
                  </w:r>
                  <w:r w:rsidR="00B51EEC">
                    <w:tab/>
                  </w:r>
                  <w:r w:rsidR="000E67D2" w:rsidRPr="00B51EEC">
                    <w:t>[  ]</w:t>
                  </w:r>
                  <w:r w:rsidR="005722B9" w:rsidRPr="00B51EEC">
                    <w:br/>
                  </w:r>
                  <w:proofErr w:type="spellStart"/>
                  <w:r w:rsidR="000E67D2" w:rsidRPr="00B51EEC">
                    <w:t>Ggr</w:t>
                  </w:r>
                  <w:proofErr w:type="spellEnd"/>
                  <w:r w:rsidR="000E67D2" w:rsidRPr="00B51EEC">
                    <w:t xml:space="preserve">. [  ] </w:t>
                  </w:r>
                  <w:r w:rsidR="00F20FDC">
                    <w:t xml:space="preserve"> </w:t>
                  </w:r>
                  <w:r w:rsidR="000E67D2" w:rsidRPr="00B51EEC">
                    <w:t xml:space="preserve">Grad I </w:t>
                  </w:r>
                  <w:r w:rsidR="00F20FDC">
                    <w:t xml:space="preserve"> </w:t>
                  </w:r>
                  <w:r w:rsidR="000E67D2" w:rsidRPr="00B51EEC">
                    <w:t xml:space="preserve">[  ] Grad II </w:t>
                  </w:r>
                  <w:r w:rsidR="00F20FDC">
                    <w:t xml:space="preserve"> </w:t>
                  </w:r>
                  <w:r w:rsidR="000E67D2" w:rsidRPr="00B51EEC">
                    <w:t xml:space="preserve"> [  ] Grad III </w:t>
                  </w:r>
                  <w:r w:rsidR="00F20FDC">
                    <w:t xml:space="preserve"> </w:t>
                  </w:r>
                  <w:r w:rsidR="000E67D2" w:rsidRPr="00B51EEC">
                    <w:t xml:space="preserve">[  ] </w:t>
                  </w:r>
                  <w:r w:rsidR="00F20FDC">
                    <w:t xml:space="preserve"> </w:t>
                  </w:r>
                  <w:r w:rsidR="000E67D2" w:rsidRPr="00B51EEC">
                    <w:t xml:space="preserve">Grad IV </w:t>
                  </w:r>
                  <w:r w:rsidR="00F20FDC">
                    <w:t xml:space="preserve">   </w:t>
                  </w:r>
                  <w:r w:rsidR="000E67D2" w:rsidRPr="00B51EEC">
                    <w:t xml:space="preserve">[  ]  </w:t>
                  </w:r>
                  <w:r w:rsidR="000E67D2" w:rsidRPr="00B51EEC">
                    <w:br/>
                  </w:r>
                  <w:r w:rsidR="000E67D2" w:rsidRPr="00B51EEC">
                    <w:rPr>
                      <w:b/>
                    </w:rPr>
                    <w:t>Kratzerbefall/</w:t>
                  </w:r>
                  <w:proofErr w:type="spellStart"/>
                  <w:r w:rsidR="000E67D2" w:rsidRPr="00B51EEC">
                    <w:rPr>
                      <w:b/>
                    </w:rPr>
                    <w:t>Nephridiahynchus</w:t>
                  </w:r>
                  <w:proofErr w:type="spellEnd"/>
                  <w:r w:rsidR="000E67D2" w:rsidRPr="00B51EEC">
                    <w:rPr>
                      <w:b/>
                    </w:rPr>
                    <w:t xml:space="preserve"> </w:t>
                  </w:r>
                  <w:proofErr w:type="spellStart"/>
                  <w:r w:rsidR="000E67D2" w:rsidRPr="00B51EEC">
                    <w:rPr>
                      <w:b/>
                    </w:rPr>
                    <w:t>major</w:t>
                  </w:r>
                  <w:proofErr w:type="spellEnd"/>
                  <w:r w:rsidR="000E67D2" w:rsidRPr="00B51EEC">
                    <w:t xml:space="preserve"> </w:t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B51EEC">
                    <w:tab/>
                  </w:r>
                  <w:r w:rsidR="000E67D2" w:rsidRPr="00B51EEC">
                    <w:t>[  ]</w:t>
                  </w:r>
                  <w:r w:rsidR="000E67D2" w:rsidRPr="00B51EEC">
                    <w:br/>
                  </w:r>
                  <w:proofErr w:type="spellStart"/>
                  <w:r w:rsidR="000E67D2" w:rsidRPr="00B51EEC">
                    <w:t>Ggr</w:t>
                  </w:r>
                  <w:proofErr w:type="spellEnd"/>
                  <w:r w:rsidR="000E67D2" w:rsidRPr="00B51EEC">
                    <w:t>. [  ]</w:t>
                  </w:r>
                  <w:r w:rsidR="00F20FDC">
                    <w:t xml:space="preserve">  </w:t>
                  </w:r>
                  <w:r w:rsidR="000E67D2" w:rsidRPr="00B51EEC">
                    <w:t xml:space="preserve"> Grad I </w:t>
                  </w:r>
                  <w:r w:rsidR="00F20FDC">
                    <w:t xml:space="preserve">  </w:t>
                  </w:r>
                  <w:r w:rsidR="000E67D2" w:rsidRPr="00B51EEC">
                    <w:t xml:space="preserve">[  ] Grad II  </w:t>
                  </w:r>
                  <w:r w:rsidR="00F20FDC">
                    <w:t xml:space="preserve">  </w:t>
                  </w:r>
                  <w:r w:rsidR="000E67D2" w:rsidRPr="00B51EEC">
                    <w:t>[  ] Grad III</w:t>
                  </w:r>
                  <w:r w:rsidR="00F20FDC">
                    <w:t xml:space="preserve">  </w:t>
                  </w:r>
                  <w:r w:rsidR="000E67D2" w:rsidRPr="00B51EEC">
                    <w:t xml:space="preserve"> [  ] Grad IV [  ]  </w:t>
                  </w:r>
                  <w:r w:rsidR="000E67D2" w:rsidRPr="00B51EEC">
                    <w:br/>
                  </w:r>
                  <w:r w:rsidR="000E67D2" w:rsidRPr="00B51EEC">
                    <w:rPr>
                      <w:b/>
                    </w:rPr>
                    <w:t>Lungen</w:t>
                  </w:r>
                  <w:r w:rsidR="00EF7A4D">
                    <w:rPr>
                      <w:b/>
                    </w:rPr>
                    <w:t>haarwurm</w:t>
                  </w:r>
                  <w:r w:rsidR="000E67D2" w:rsidRPr="00B51EEC">
                    <w:rPr>
                      <w:b/>
                    </w:rPr>
                    <w:t xml:space="preserve">/ </w:t>
                  </w:r>
                  <w:proofErr w:type="spellStart"/>
                  <w:r w:rsidR="000E67D2" w:rsidRPr="00B51EEC">
                    <w:rPr>
                      <w:b/>
                    </w:rPr>
                    <w:t>Capillaria</w:t>
                  </w:r>
                  <w:proofErr w:type="spellEnd"/>
                  <w:r w:rsidR="000E67D2" w:rsidRPr="00B51EEC">
                    <w:rPr>
                      <w:b/>
                    </w:rPr>
                    <w:t xml:space="preserve"> </w:t>
                  </w:r>
                  <w:proofErr w:type="spellStart"/>
                  <w:r w:rsidR="000E67D2" w:rsidRPr="00B51EEC">
                    <w:rPr>
                      <w:b/>
                    </w:rPr>
                    <w:t>aerpphila</w:t>
                  </w:r>
                  <w:proofErr w:type="spellEnd"/>
                  <w:r w:rsidR="000E67D2" w:rsidRPr="00B51EEC">
                    <w:t xml:space="preserve"> </w:t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B51EEC">
                    <w:tab/>
                  </w:r>
                  <w:r w:rsidR="00B51EEC">
                    <w:tab/>
                  </w:r>
                  <w:r w:rsidR="000E67D2" w:rsidRPr="00B51EEC">
                    <w:t>[  ]</w:t>
                  </w:r>
                  <w:r w:rsidR="000E67D2" w:rsidRPr="00B51EEC">
                    <w:br/>
                  </w:r>
                  <w:proofErr w:type="spellStart"/>
                  <w:r w:rsidR="000E67D2" w:rsidRPr="00B51EEC">
                    <w:t>Ggr</w:t>
                  </w:r>
                  <w:proofErr w:type="spellEnd"/>
                  <w:r w:rsidR="000E67D2" w:rsidRPr="00B51EEC">
                    <w:t xml:space="preserve">. [  ] </w:t>
                  </w:r>
                  <w:r w:rsidR="00F20FDC">
                    <w:t xml:space="preserve"> </w:t>
                  </w:r>
                  <w:r w:rsidR="000E67D2" w:rsidRPr="00B51EEC">
                    <w:t xml:space="preserve">Grad I </w:t>
                  </w:r>
                  <w:r w:rsidR="00F20FDC">
                    <w:t xml:space="preserve"> </w:t>
                  </w:r>
                  <w:r w:rsidR="000E67D2" w:rsidRPr="00B51EEC">
                    <w:t xml:space="preserve">[  ] Grad II  </w:t>
                  </w:r>
                  <w:r w:rsidR="00F20FDC">
                    <w:t xml:space="preserve"> </w:t>
                  </w:r>
                  <w:r w:rsidR="000E67D2" w:rsidRPr="00B51EEC">
                    <w:t xml:space="preserve">[  ] Grad III </w:t>
                  </w:r>
                  <w:r w:rsidR="00F20FDC">
                    <w:t xml:space="preserve"> </w:t>
                  </w:r>
                  <w:r w:rsidR="000E67D2" w:rsidRPr="00B51EEC">
                    <w:t xml:space="preserve">[  ] Grad IV </w:t>
                  </w:r>
                  <w:r w:rsidR="00F20FDC">
                    <w:t xml:space="preserve">     </w:t>
                  </w:r>
                  <w:r w:rsidR="000E67D2" w:rsidRPr="00B51EEC">
                    <w:t xml:space="preserve">[  ]  </w:t>
                  </w:r>
                  <w:r w:rsidR="000E67D2" w:rsidRPr="00B51EEC">
                    <w:br/>
                  </w:r>
                  <w:r w:rsidR="000E67D2" w:rsidRPr="00B51EEC">
                    <w:rPr>
                      <w:b/>
                    </w:rPr>
                    <w:t xml:space="preserve">Darmsaugwurm / </w:t>
                  </w:r>
                  <w:proofErr w:type="spellStart"/>
                  <w:r w:rsidR="000E67D2" w:rsidRPr="00B51EEC">
                    <w:rPr>
                      <w:b/>
                    </w:rPr>
                    <w:t>Brachylaemus</w:t>
                  </w:r>
                  <w:proofErr w:type="spellEnd"/>
                  <w:r w:rsidR="000E67D2" w:rsidRPr="00B51EEC">
                    <w:rPr>
                      <w:b/>
                    </w:rPr>
                    <w:t xml:space="preserve"> </w:t>
                  </w:r>
                  <w:proofErr w:type="spellStart"/>
                  <w:r w:rsidR="000E67D2" w:rsidRPr="00B51EEC">
                    <w:rPr>
                      <w:b/>
                    </w:rPr>
                    <w:t>erinacel</w:t>
                  </w:r>
                  <w:proofErr w:type="spellEnd"/>
                  <w:r w:rsidR="000E67D2" w:rsidRPr="00B51EEC">
                    <w:rPr>
                      <w:b/>
                    </w:rPr>
                    <w:t xml:space="preserve">                                    </w:t>
                  </w:r>
                  <w:r w:rsidR="00B51EEC">
                    <w:rPr>
                      <w:b/>
                    </w:rPr>
                    <w:tab/>
                    <w:t xml:space="preserve">       </w:t>
                  </w:r>
                  <w:r w:rsidR="000E67D2" w:rsidRPr="00B51EEC">
                    <w:rPr>
                      <w:b/>
                    </w:rPr>
                    <w:t xml:space="preserve">       </w:t>
                  </w:r>
                  <w:r w:rsidR="000E67D2" w:rsidRPr="00B51EEC">
                    <w:t>[  ]</w:t>
                  </w:r>
                  <w:r w:rsidR="000E67D2" w:rsidRPr="00B51EEC">
                    <w:rPr>
                      <w:b/>
                    </w:rPr>
                    <w:br/>
                  </w:r>
                  <w:proofErr w:type="spellStart"/>
                  <w:r w:rsidR="000E67D2" w:rsidRPr="00B51EEC">
                    <w:t>Ggr</w:t>
                  </w:r>
                  <w:proofErr w:type="spellEnd"/>
                  <w:r w:rsidR="000E67D2" w:rsidRPr="00B51EEC">
                    <w:t xml:space="preserve">. [  ] </w:t>
                  </w:r>
                  <w:r w:rsidR="00F20FDC">
                    <w:t xml:space="preserve">  </w:t>
                  </w:r>
                  <w:r w:rsidR="000E67D2" w:rsidRPr="00B51EEC">
                    <w:t xml:space="preserve">Grad I [  ] </w:t>
                  </w:r>
                  <w:r w:rsidR="00F20FDC">
                    <w:t xml:space="preserve">  </w:t>
                  </w:r>
                  <w:r w:rsidR="000E67D2" w:rsidRPr="00B51EEC">
                    <w:t xml:space="preserve">Grad II  </w:t>
                  </w:r>
                  <w:r w:rsidR="00F20FDC">
                    <w:t xml:space="preserve"> </w:t>
                  </w:r>
                  <w:r w:rsidR="000E67D2" w:rsidRPr="00B51EEC">
                    <w:t>[  ] Grad III</w:t>
                  </w:r>
                  <w:r w:rsidR="00F20FDC">
                    <w:t xml:space="preserve">  </w:t>
                  </w:r>
                  <w:r w:rsidR="000E67D2" w:rsidRPr="00B51EEC">
                    <w:t xml:space="preserve"> [  ] </w:t>
                  </w:r>
                  <w:r w:rsidR="00F20FDC">
                    <w:t xml:space="preserve"> </w:t>
                  </w:r>
                  <w:r w:rsidR="000E67D2" w:rsidRPr="00B51EEC">
                    <w:t xml:space="preserve">Grad IV </w:t>
                  </w:r>
                  <w:r w:rsidR="00F20FDC">
                    <w:t xml:space="preserve"> </w:t>
                  </w:r>
                  <w:r w:rsidR="000E67D2" w:rsidRPr="00B51EEC">
                    <w:t xml:space="preserve">[  ]  </w:t>
                  </w:r>
                  <w:r w:rsidR="00B51EEC">
                    <w:tab/>
                  </w:r>
                  <w:r w:rsidR="000E67D2" w:rsidRPr="00B51EEC">
                    <w:br/>
                  </w:r>
                  <w:proofErr w:type="spellStart"/>
                  <w:r w:rsidR="000E67D2" w:rsidRPr="00B51EEC">
                    <w:rPr>
                      <w:b/>
                    </w:rPr>
                    <w:t>Kokzidose</w:t>
                  </w:r>
                  <w:proofErr w:type="spellEnd"/>
                  <w:r w:rsidR="000E67D2" w:rsidRPr="00B51EEC">
                    <w:rPr>
                      <w:b/>
                    </w:rPr>
                    <w:t xml:space="preserve"> / </w:t>
                  </w:r>
                  <w:proofErr w:type="spellStart"/>
                  <w:r w:rsidR="000E67D2" w:rsidRPr="00B51EEC">
                    <w:rPr>
                      <w:b/>
                    </w:rPr>
                    <w:t>Isospora</w:t>
                  </w:r>
                  <w:proofErr w:type="spellEnd"/>
                  <w:r w:rsidR="000E67D2" w:rsidRPr="00B51EEC">
                    <w:rPr>
                      <w:b/>
                    </w:rPr>
                    <w:t xml:space="preserve"> </w:t>
                  </w:r>
                  <w:proofErr w:type="spellStart"/>
                  <w:r w:rsidR="000E67D2" w:rsidRPr="00B51EEC">
                    <w:rPr>
                      <w:b/>
                    </w:rPr>
                    <w:t>rastegaievae</w:t>
                  </w:r>
                  <w:proofErr w:type="spellEnd"/>
                  <w:r w:rsidR="000E67D2" w:rsidRPr="00B51EEC">
                    <w:rPr>
                      <w:b/>
                    </w:rPr>
                    <w:t xml:space="preserve">                                                    </w:t>
                  </w:r>
                  <w:r w:rsidR="00B51EEC">
                    <w:rPr>
                      <w:b/>
                    </w:rPr>
                    <w:t xml:space="preserve">           </w:t>
                  </w:r>
                  <w:r w:rsidR="000E67D2" w:rsidRPr="00B51EEC">
                    <w:rPr>
                      <w:b/>
                    </w:rPr>
                    <w:t xml:space="preserve">  </w:t>
                  </w:r>
                  <w:r w:rsidR="000E67D2" w:rsidRPr="00B51EEC">
                    <w:t xml:space="preserve"> [  ]</w:t>
                  </w:r>
                  <w:r w:rsidR="000E67D2" w:rsidRPr="00B51EEC">
                    <w:br/>
                  </w:r>
                  <w:proofErr w:type="spellStart"/>
                  <w:r w:rsidR="000E67D2" w:rsidRPr="00B51EEC">
                    <w:t>Ggr</w:t>
                  </w:r>
                  <w:proofErr w:type="spellEnd"/>
                  <w:r w:rsidR="000E67D2" w:rsidRPr="00B51EEC">
                    <w:t>. [  ]</w:t>
                  </w:r>
                  <w:r w:rsidR="00F20FDC">
                    <w:t xml:space="preserve"> </w:t>
                  </w:r>
                  <w:r w:rsidR="000E67D2" w:rsidRPr="00B51EEC">
                    <w:t xml:space="preserve"> Grad I [</w:t>
                  </w:r>
                  <w:r w:rsidR="00F20FDC">
                    <w:t xml:space="preserve"> </w:t>
                  </w:r>
                  <w:r w:rsidR="000E67D2" w:rsidRPr="00B51EEC">
                    <w:t xml:space="preserve">  ] Grad II  </w:t>
                  </w:r>
                  <w:r w:rsidR="00F20FDC">
                    <w:t xml:space="preserve"> </w:t>
                  </w:r>
                  <w:r w:rsidR="000E67D2" w:rsidRPr="00B51EEC">
                    <w:t xml:space="preserve">[  ] Grad III </w:t>
                  </w:r>
                  <w:r w:rsidR="00F20FDC">
                    <w:t xml:space="preserve"> </w:t>
                  </w:r>
                  <w:r w:rsidR="000E67D2" w:rsidRPr="00B51EEC">
                    <w:t xml:space="preserve">[  ] </w:t>
                  </w:r>
                  <w:r w:rsidR="00F20FDC">
                    <w:t xml:space="preserve"> </w:t>
                  </w:r>
                  <w:r w:rsidR="000E67D2" w:rsidRPr="00B51EEC">
                    <w:t xml:space="preserve">Grad IV </w:t>
                  </w:r>
                  <w:r w:rsidR="00F20FDC">
                    <w:t xml:space="preserve">    </w:t>
                  </w:r>
                  <w:r w:rsidR="000E67D2" w:rsidRPr="00B51EEC">
                    <w:t xml:space="preserve">[  ]  </w:t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0E67D2" w:rsidRPr="00B51EEC">
                    <w:br/>
                  </w:r>
                  <w:proofErr w:type="spellStart"/>
                  <w:r w:rsidR="000E67D2" w:rsidRPr="00B51EEC">
                    <w:rPr>
                      <w:b/>
                    </w:rPr>
                    <w:t>Giradienbefall</w:t>
                  </w:r>
                  <w:proofErr w:type="spellEnd"/>
                  <w:r w:rsidR="000E67D2" w:rsidRPr="00B51EEC">
                    <w:rPr>
                      <w:b/>
                    </w:rPr>
                    <w:t xml:space="preserve"> / </w:t>
                  </w:r>
                  <w:proofErr w:type="spellStart"/>
                  <w:r w:rsidR="000E67D2" w:rsidRPr="00B51EEC">
                    <w:rPr>
                      <w:b/>
                    </w:rPr>
                    <w:t>Giradia</w:t>
                  </w:r>
                  <w:proofErr w:type="spellEnd"/>
                  <w:r w:rsidR="000E67D2" w:rsidRPr="00B51EEC">
                    <w:rPr>
                      <w:b/>
                    </w:rPr>
                    <w:t xml:space="preserve"> </w:t>
                  </w:r>
                  <w:proofErr w:type="spellStart"/>
                  <w:r w:rsidR="000E67D2" w:rsidRPr="00B51EEC">
                    <w:rPr>
                      <w:b/>
                    </w:rPr>
                    <w:t>spp</w:t>
                  </w:r>
                  <w:proofErr w:type="spellEnd"/>
                  <w:r w:rsidR="000E67D2" w:rsidRPr="00B51EEC">
                    <w:rPr>
                      <w:b/>
                    </w:rPr>
                    <w:t xml:space="preserve"> </w:t>
                  </w:r>
                  <w:r w:rsidR="000E67D2" w:rsidRPr="00B51EEC">
                    <w:rPr>
                      <w:b/>
                    </w:rPr>
                    <w:tab/>
                  </w:r>
                  <w:r w:rsidR="000E67D2" w:rsidRPr="00B51EEC">
                    <w:tab/>
                  </w:r>
                  <w:r w:rsidR="000E67D2" w:rsidRPr="00B51EEC">
                    <w:tab/>
                  </w:r>
                  <w:r w:rsidR="000E67D2" w:rsidRPr="00B51EEC">
                    <w:rPr>
                      <w:sz w:val="24"/>
                      <w:szCs w:val="24"/>
                    </w:rPr>
                    <w:tab/>
                  </w:r>
                  <w:r w:rsidR="00B51EEC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0E67D2" w:rsidRPr="00B51EEC">
                    <w:rPr>
                      <w:sz w:val="24"/>
                      <w:szCs w:val="24"/>
                    </w:rPr>
                    <w:t>[  ]</w:t>
                  </w:r>
                  <w:r w:rsidR="000E67D2" w:rsidRPr="00B51EEC">
                    <w:rPr>
                      <w:sz w:val="24"/>
                      <w:szCs w:val="24"/>
                    </w:rPr>
                    <w:br/>
                  </w:r>
                  <w:proofErr w:type="spellStart"/>
                  <w:r w:rsidR="000E67D2" w:rsidRPr="00B51EEC">
                    <w:rPr>
                      <w:sz w:val="24"/>
                      <w:szCs w:val="24"/>
                    </w:rPr>
                    <w:t>Ggr</w:t>
                  </w:r>
                  <w:proofErr w:type="spellEnd"/>
                  <w:r w:rsidR="000E67D2" w:rsidRPr="00B51EEC">
                    <w:rPr>
                      <w:sz w:val="24"/>
                      <w:szCs w:val="24"/>
                    </w:rPr>
                    <w:t xml:space="preserve">. [  ] </w:t>
                  </w:r>
                  <w:r w:rsidR="00F20FDC">
                    <w:rPr>
                      <w:sz w:val="24"/>
                      <w:szCs w:val="24"/>
                    </w:rPr>
                    <w:t>Grad I</w:t>
                  </w:r>
                  <w:r w:rsidR="000E67D2" w:rsidRPr="00B51EEC">
                    <w:rPr>
                      <w:sz w:val="24"/>
                      <w:szCs w:val="24"/>
                    </w:rPr>
                    <w:t xml:space="preserve">[  ] Grad II  [  ] Grad III [  ] Grad IV </w:t>
                  </w:r>
                  <w:r w:rsidR="00F20FDC">
                    <w:rPr>
                      <w:sz w:val="24"/>
                      <w:szCs w:val="24"/>
                    </w:rPr>
                    <w:t xml:space="preserve">  </w:t>
                  </w:r>
                  <w:r w:rsidR="00B51EEC">
                    <w:rPr>
                      <w:sz w:val="24"/>
                      <w:szCs w:val="24"/>
                    </w:rPr>
                    <w:t>[  ]</w:t>
                  </w:r>
                  <w:r w:rsidR="00B51EEC"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0E67D2" w:rsidRDefault="00B51EEC" w:rsidP="005722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="00F03A6D">
                    <w:rPr>
                      <w:sz w:val="16"/>
                      <w:szCs w:val="16"/>
                    </w:rPr>
                    <w:br/>
                  </w:r>
                  <w:r w:rsidR="00F03A6D" w:rsidRPr="00F03A6D">
                    <w:rPr>
                      <w:b/>
                      <w:sz w:val="16"/>
                      <w:szCs w:val="16"/>
                    </w:rPr>
                    <w:t>Sonstiges:</w:t>
                  </w:r>
                  <w:r w:rsidR="00F03A6D">
                    <w:rPr>
                      <w:b/>
                      <w:sz w:val="16"/>
                      <w:szCs w:val="16"/>
                    </w:rPr>
                    <w:softHyphen/>
                  </w:r>
                  <w:r w:rsidR="00F03A6D">
                    <w:rPr>
                      <w:b/>
                      <w:sz w:val="16"/>
                      <w:szCs w:val="16"/>
                    </w:rPr>
                    <w:softHyphen/>
                  </w:r>
                  <w:r w:rsidR="00F03A6D" w:rsidRPr="00F03A6D">
                    <w:rPr>
                      <w:sz w:val="16"/>
                      <w:szCs w:val="16"/>
                    </w:rPr>
                    <w:t>___________________</w:t>
                  </w:r>
                  <w:r w:rsidR="006E0C92">
                    <w:rPr>
                      <w:sz w:val="16"/>
                      <w:szCs w:val="16"/>
                    </w:rPr>
                    <w:t>________________________</w:t>
                  </w:r>
                  <w:r w:rsidR="006E0C92">
                    <w:rPr>
                      <w:sz w:val="16"/>
                      <w:szCs w:val="16"/>
                    </w:rPr>
                    <w:tab/>
                    <w:t xml:space="preserve">             </w:t>
                  </w:r>
                  <w:r w:rsidRPr="00B51EEC">
                    <w:rPr>
                      <w:sz w:val="24"/>
                      <w:szCs w:val="24"/>
                    </w:rPr>
                    <w:t>[  ]</w:t>
                  </w:r>
                  <w:r w:rsidR="006A70C8">
                    <w:rPr>
                      <w:b/>
                      <w:sz w:val="24"/>
                      <w:szCs w:val="24"/>
                    </w:rPr>
                    <w:br/>
                    <w:t>Anmerkung</w:t>
                  </w:r>
                  <w:r w:rsidR="006E0C92">
                    <w:rPr>
                      <w:b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E67D2" w:rsidRPr="000E67D2" w:rsidRDefault="000E67D2" w:rsidP="005722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FF30F3" w:rsidRDefault="005722B9" w:rsidP="005722B9">
      <w:pPr>
        <w:rPr>
          <w:rFonts w:ascii="Arial" w:hAnsi="Arial" w:cs="Arial"/>
          <w:sz w:val="12"/>
          <w:szCs w:val="12"/>
        </w:rPr>
      </w:pPr>
    </w:p>
    <w:p w:rsidR="005722B9" w:rsidRPr="00FF30F3" w:rsidRDefault="005722B9" w:rsidP="005722B9">
      <w:pPr>
        <w:rPr>
          <w:rFonts w:ascii="Arial" w:hAnsi="Arial" w:cs="Arial"/>
          <w:sz w:val="12"/>
          <w:szCs w:val="12"/>
        </w:rPr>
      </w:pPr>
    </w:p>
    <w:p w:rsidR="005722B9" w:rsidRDefault="005722B9" w:rsidP="005722B9">
      <w:pPr>
        <w:rPr>
          <w:rFonts w:ascii="Arial" w:hAnsi="Arial" w:cs="Arial"/>
          <w:sz w:val="12"/>
          <w:szCs w:val="12"/>
        </w:rPr>
      </w:pPr>
      <w:r w:rsidRPr="00FF30F3">
        <w:rPr>
          <w:rFonts w:ascii="Arial" w:hAnsi="Arial" w:cs="Arial"/>
          <w:sz w:val="12"/>
          <w:szCs w:val="12"/>
        </w:rPr>
        <w:t xml:space="preserve">§Rechtliches: Ich weise vorsorglich darauf hin, dass ich keine Medikamenten Beratung sowie Dosierungsvorschläge machen werde. Medikamente sowie eine Dosierungseinheit </w:t>
      </w:r>
      <w:r>
        <w:rPr>
          <w:rFonts w:ascii="Arial" w:hAnsi="Arial" w:cs="Arial"/>
          <w:sz w:val="12"/>
          <w:szCs w:val="12"/>
        </w:rPr>
        <w:t xml:space="preserve">müssen </w:t>
      </w:r>
      <w:r w:rsidRPr="00FF30F3">
        <w:rPr>
          <w:rFonts w:ascii="Arial" w:hAnsi="Arial" w:cs="Arial"/>
          <w:sz w:val="12"/>
          <w:szCs w:val="12"/>
        </w:rPr>
        <w:t>von ei</w:t>
      </w:r>
      <w:r>
        <w:rPr>
          <w:rFonts w:ascii="Arial" w:hAnsi="Arial" w:cs="Arial"/>
          <w:sz w:val="12"/>
          <w:szCs w:val="12"/>
        </w:rPr>
        <w:t>nem Tierarzt ausgegeben werden</w:t>
      </w:r>
      <w:r w:rsidRPr="00FF30F3">
        <w:rPr>
          <w:rFonts w:ascii="Arial" w:hAnsi="Arial" w:cs="Arial"/>
          <w:sz w:val="12"/>
          <w:szCs w:val="12"/>
        </w:rPr>
        <w:t>!</w:t>
      </w:r>
      <w:r>
        <w:rPr>
          <w:rFonts w:ascii="Arial" w:hAnsi="Arial" w:cs="Arial"/>
          <w:sz w:val="12"/>
          <w:szCs w:val="12"/>
        </w:rPr>
        <w:t xml:space="preserve"> </w:t>
      </w:r>
      <w:r w:rsidRPr="00FF30F3">
        <w:rPr>
          <w:rFonts w:ascii="Arial" w:hAnsi="Arial" w:cs="Arial"/>
          <w:sz w:val="12"/>
          <w:szCs w:val="12"/>
        </w:rPr>
        <w:t xml:space="preserve">Mit </w:t>
      </w:r>
      <w:r>
        <w:rPr>
          <w:rFonts w:ascii="Arial" w:hAnsi="Arial" w:cs="Arial"/>
          <w:sz w:val="12"/>
          <w:szCs w:val="12"/>
        </w:rPr>
        <w:t>Ihre</w:t>
      </w:r>
      <w:r w:rsidRPr="00FF30F3">
        <w:rPr>
          <w:rFonts w:ascii="Arial" w:hAnsi="Arial" w:cs="Arial"/>
          <w:sz w:val="12"/>
          <w:szCs w:val="12"/>
        </w:rPr>
        <w:t>r Unterschrift bestätigen Sie fachliche Fragen mit einem Tierarzt zu besprechen:</w:t>
      </w:r>
      <w:r>
        <w:rPr>
          <w:rFonts w:ascii="Arial" w:hAnsi="Arial" w:cs="Arial"/>
          <w:sz w:val="12"/>
          <w:szCs w:val="12"/>
        </w:rPr>
        <w:br/>
      </w:r>
    </w:p>
    <w:p w:rsidR="005722B9" w:rsidRPr="00FF30F3" w:rsidRDefault="005722B9" w:rsidP="005722B9">
      <w:pPr>
        <w:rPr>
          <w:rFonts w:ascii="Arial" w:hAnsi="Arial" w:cs="Arial"/>
          <w:sz w:val="12"/>
          <w:szCs w:val="12"/>
        </w:rPr>
      </w:pPr>
    </w:p>
    <w:p w:rsidR="002A113C" w:rsidRDefault="002A113C"/>
    <w:sectPr w:rsidR="002A113C" w:rsidSect="002A1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216441"/>
    <w:rsid w:val="0006292F"/>
    <w:rsid w:val="000771A4"/>
    <w:rsid w:val="00094F34"/>
    <w:rsid w:val="000B5E0D"/>
    <w:rsid w:val="000E67D2"/>
    <w:rsid w:val="000F37A2"/>
    <w:rsid w:val="00172930"/>
    <w:rsid w:val="00186241"/>
    <w:rsid w:val="001A080F"/>
    <w:rsid w:val="001C1D49"/>
    <w:rsid w:val="0020614B"/>
    <w:rsid w:val="00216441"/>
    <w:rsid w:val="002336DE"/>
    <w:rsid w:val="00277FDF"/>
    <w:rsid w:val="002A113C"/>
    <w:rsid w:val="002F5149"/>
    <w:rsid w:val="0039245B"/>
    <w:rsid w:val="00461BDA"/>
    <w:rsid w:val="005722B9"/>
    <w:rsid w:val="00572513"/>
    <w:rsid w:val="005961F2"/>
    <w:rsid w:val="006019DB"/>
    <w:rsid w:val="006657C6"/>
    <w:rsid w:val="0068499A"/>
    <w:rsid w:val="006A70C8"/>
    <w:rsid w:val="006E0C92"/>
    <w:rsid w:val="0074417C"/>
    <w:rsid w:val="007C4702"/>
    <w:rsid w:val="007D7069"/>
    <w:rsid w:val="008011C5"/>
    <w:rsid w:val="008024D7"/>
    <w:rsid w:val="00813F71"/>
    <w:rsid w:val="008275F4"/>
    <w:rsid w:val="008405A4"/>
    <w:rsid w:val="00852AF2"/>
    <w:rsid w:val="00856F3F"/>
    <w:rsid w:val="008629E5"/>
    <w:rsid w:val="008761BC"/>
    <w:rsid w:val="008F75DB"/>
    <w:rsid w:val="00945F5B"/>
    <w:rsid w:val="009778D3"/>
    <w:rsid w:val="009A1C41"/>
    <w:rsid w:val="009F3D1B"/>
    <w:rsid w:val="00A071CE"/>
    <w:rsid w:val="00A70917"/>
    <w:rsid w:val="00B35CBA"/>
    <w:rsid w:val="00B51EEC"/>
    <w:rsid w:val="00B664DB"/>
    <w:rsid w:val="00BF20B9"/>
    <w:rsid w:val="00C176C7"/>
    <w:rsid w:val="00C520A4"/>
    <w:rsid w:val="00D06997"/>
    <w:rsid w:val="00D574AD"/>
    <w:rsid w:val="00D86DA7"/>
    <w:rsid w:val="00DA2794"/>
    <w:rsid w:val="00DE1F80"/>
    <w:rsid w:val="00DE59B3"/>
    <w:rsid w:val="00E52429"/>
    <w:rsid w:val="00EF7A4D"/>
    <w:rsid w:val="00F03A6D"/>
    <w:rsid w:val="00F20FDC"/>
    <w:rsid w:val="00F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4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</dc:creator>
  <cp:lastModifiedBy>Marc</cp:lastModifiedBy>
  <cp:revision>24</cp:revision>
  <cp:lastPrinted>2022-10-27T15:52:00Z</cp:lastPrinted>
  <dcterms:created xsi:type="dcterms:W3CDTF">2021-06-18T13:09:00Z</dcterms:created>
  <dcterms:modified xsi:type="dcterms:W3CDTF">2022-10-27T16:24:00Z</dcterms:modified>
</cp:coreProperties>
</file>